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6428E6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bookmarkStart w:id="0" w:name="_Hlk122691708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 Drones I+</w:t>
      </w:r>
      <w:proofErr w:type="gramStart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D:Ensanblaje</w:t>
      </w:r>
      <w:proofErr w:type="gramEnd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,Programación y Piloteo de Drones  </w:t>
      </w:r>
    </w:p>
    <w:p w:rsidR="001334FC" w:rsidRDefault="001334FC" w:rsidP="007D1DBF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6428E6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Martes Y Jueves 09:00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a </w:t>
      </w:r>
      <w:r w:rsidR="006428E6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12</w:t>
      </w:r>
      <w:r w:rsidR="007D1DBF" w:rsidRP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:00 horas</w:t>
      </w:r>
      <w:bookmarkStart w:id="1" w:name="_GoBack"/>
      <w:bookmarkEnd w:id="1"/>
    </w:p>
    <w:bookmarkEnd w:id="0"/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7D" w:rsidRDefault="0085737D" w:rsidP="00673CDB">
      <w:pPr>
        <w:spacing w:after="0" w:line="240" w:lineRule="auto"/>
      </w:pPr>
      <w:r>
        <w:separator/>
      </w:r>
    </w:p>
  </w:endnote>
  <w:endnote w:type="continuationSeparator" w:id="0">
    <w:p w:rsidR="0085737D" w:rsidRDefault="0085737D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7D" w:rsidRDefault="0085737D" w:rsidP="00673CDB">
      <w:pPr>
        <w:spacing w:after="0" w:line="240" w:lineRule="auto"/>
      </w:pPr>
      <w:r>
        <w:separator/>
      </w:r>
    </w:p>
  </w:footnote>
  <w:footnote w:type="continuationSeparator" w:id="0">
    <w:p w:rsidR="0085737D" w:rsidRDefault="0085737D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DA" w:rsidRDefault="00D00938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noProof/>
        <w:color w:val="595959"/>
        <w:sz w:val="36"/>
        <w:szCs w:val="36"/>
      </w:rPr>
      <w:drawing>
        <wp:anchor distT="0" distB="0" distL="114300" distR="114300" simplePos="0" relativeHeight="251660287" behindDoc="1" locked="0" layoutInCell="1" allowOverlap="1" wp14:anchorId="26B0E01F" wp14:editId="6A92CA7E">
          <wp:simplePos x="0" y="0"/>
          <wp:positionH relativeFrom="column">
            <wp:posOffset>5196840</wp:posOffset>
          </wp:positionH>
          <wp:positionV relativeFrom="paragraph">
            <wp:posOffset>10160</wp:posOffset>
          </wp:positionV>
          <wp:extent cx="990600" cy="990600"/>
          <wp:effectExtent l="0" t="0" r="0" b="0"/>
          <wp:wrapTight wrapText="bothSides">
            <wp:wrapPolygon edited="0">
              <wp:start x="4569" y="1246"/>
              <wp:lineTo x="0" y="4569"/>
              <wp:lineTo x="0" y="9969"/>
              <wp:lineTo x="1246" y="14123"/>
              <wp:lineTo x="4154" y="15369"/>
              <wp:lineTo x="6646" y="17862"/>
              <wp:lineTo x="7062" y="18692"/>
              <wp:lineTo x="9969" y="18692"/>
              <wp:lineTo x="14538" y="17862"/>
              <wp:lineTo x="19108" y="16615"/>
              <wp:lineTo x="19108" y="15369"/>
              <wp:lineTo x="21185" y="8723"/>
              <wp:lineTo x="21185" y="5400"/>
              <wp:lineTo x="20354" y="4569"/>
              <wp:lineTo x="15785" y="1246"/>
              <wp:lineTo x="4569" y="124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del ws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DE0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48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845E0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569D4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28E6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5737D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1C"/>
    <w:rsid w:val="00C913A7"/>
    <w:rsid w:val="00CB41F8"/>
    <w:rsid w:val="00CB7AF7"/>
    <w:rsid w:val="00D00938"/>
    <w:rsid w:val="00D3058C"/>
    <w:rsid w:val="00D44560"/>
    <w:rsid w:val="00D46FDA"/>
    <w:rsid w:val="00D573B0"/>
    <w:rsid w:val="00D637B8"/>
    <w:rsid w:val="00D73056"/>
    <w:rsid w:val="00D73B83"/>
    <w:rsid w:val="00D73D63"/>
    <w:rsid w:val="00D771F4"/>
    <w:rsid w:val="00D80770"/>
    <w:rsid w:val="00D83A8E"/>
    <w:rsid w:val="00D845FD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6E7A65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D41C-BD82-48CA-9617-FABB281A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USUARIO-CTIC</cp:lastModifiedBy>
  <cp:revision>2</cp:revision>
  <cp:lastPrinted>2018-11-24T15:00:00Z</cp:lastPrinted>
  <dcterms:created xsi:type="dcterms:W3CDTF">2022-12-23T17:44:00Z</dcterms:created>
  <dcterms:modified xsi:type="dcterms:W3CDTF">2022-12-23T17:44:00Z</dcterms:modified>
</cp:coreProperties>
</file>