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40DD" w14:textId="77777777" w:rsidR="00370BEB" w:rsidRDefault="00370BEB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566C31C5" w:rsidR="00B55510" w:rsidRPr="00594607" w:rsidRDefault="008920F2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063FCF65" w14:textId="284E23A9" w:rsidR="007517B7" w:rsidRPr="001334FC" w:rsidRDefault="007517B7" w:rsidP="007517B7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Curso de Fundamentos de </w:t>
      </w:r>
      <w:proofErr w:type="spellStart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Power</w:t>
      </w:r>
      <w:proofErr w:type="spellEnd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BI</w:t>
      </w: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- </w:t>
      </w:r>
      <w:r w:rsidRPr="007517B7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EDICIÓN: III</w:t>
      </w:r>
    </w:p>
    <w:p w14:paraId="5903FB4E" w14:textId="77777777" w:rsidR="007517B7" w:rsidRPr="00E14085" w:rsidRDefault="007517B7" w:rsidP="007517B7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Pr="00380A0A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sábados 16:00 a 19:00hrs.</w:t>
      </w:r>
      <w:bookmarkStart w:id="0" w:name="_GoBack"/>
      <w:bookmarkEnd w:id="0"/>
    </w:p>
    <w:p w14:paraId="15650F72" w14:textId="77777777" w:rsidR="00212F7D" w:rsidRDefault="00212F7D" w:rsidP="00CC455E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</w:p>
    <w:p w14:paraId="4BB484D7" w14:textId="3D035D4B" w:rsidR="00B55510" w:rsidRPr="002A1075" w:rsidRDefault="00DB4A4A" w:rsidP="002A1075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>Datos Personales:</w:t>
      </w:r>
      <w:r w:rsidR="007E65C0" w:rsidRPr="002A1075">
        <w:rPr>
          <w:rFonts w:ascii="Agency FB" w:eastAsia="Teko" w:hAnsi="Agency FB" w:cs="Teko"/>
          <w:b/>
          <w:sz w:val="28"/>
          <w:szCs w:val="28"/>
        </w:rPr>
        <w:t xml:space="preserve"> 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7"/>
        <w:gridCol w:w="696"/>
        <w:gridCol w:w="2208"/>
        <w:gridCol w:w="1842"/>
        <w:gridCol w:w="2202"/>
      </w:tblGrid>
      <w:tr w:rsidR="00B55510" w:rsidRPr="00594607" w14:paraId="6F0820AB" w14:textId="77777777" w:rsidTr="00AE0A3D">
        <w:trPr>
          <w:trHeight w:val="3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 w:rsidP="00A15F2B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7B3E15" w:rsidRPr="00594607" w14:paraId="4C8593A4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C578" w14:textId="0E74366C" w:rsidR="007B3E15" w:rsidRPr="00594607" w:rsidRDefault="007B3E15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  <w:r w:rsidR="00AE0A3D">
              <w:rPr>
                <w:rFonts w:ascii="Agency FB" w:eastAsia="Teko" w:hAnsi="Agency FB" w:cs="Teko"/>
                <w:sz w:val="28"/>
                <w:szCs w:val="28"/>
              </w:rPr>
              <w:t>/pasaporte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6EC0" w14:textId="77777777" w:rsidR="007B3E15" w:rsidRPr="00594607" w:rsidRDefault="007B3E15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813D5C" w:rsidRPr="00594607" w14:paraId="6BFD8D30" w14:textId="15392D10" w:rsidTr="00E7318B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72B" w14:textId="5BB5281C" w:rsidR="00813D5C" w:rsidRPr="00594607" w:rsidRDefault="00813D5C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proofErr w:type="spellStart"/>
            <w:r>
              <w:rPr>
                <w:rFonts w:ascii="Agency FB" w:eastAsia="Teko" w:hAnsi="Agency FB" w:cs="Teko"/>
                <w:sz w:val="28"/>
                <w:szCs w:val="28"/>
              </w:rPr>
              <w:t>N°</w:t>
            </w:r>
            <w:proofErr w:type="spellEnd"/>
            <w:r>
              <w:rPr>
                <w:rFonts w:ascii="Agency FB" w:eastAsia="Teko" w:hAnsi="Agency FB" w:cs="Teko"/>
                <w:sz w:val="28"/>
                <w:szCs w:val="28"/>
              </w:rPr>
              <w:t xml:space="preserve"> de c</w:t>
            </w:r>
            <w:r w:rsidRPr="00594607">
              <w:rPr>
                <w:rFonts w:ascii="Agency FB" w:eastAsia="Teko" w:hAnsi="Agency FB" w:cs="Teko"/>
                <w:sz w:val="28"/>
                <w:szCs w:val="28"/>
              </w:rPr>
              <w:t>elular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27C7A" w14:textId="258D0F58" w:rsidR="00813D5C" w:rsidRPr="00594607" w:rsidRDefault="00813D5C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AE0A3D" w:rsidRPr="00594607" w14:paraId="5B6A8053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745E" w14:textId="49D1EC61" w:rsidR="00AE0A3D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A15F2B">
              <w:rPr>
                <w:rFonts w:ascii="Agency FB" w:eastAsia="Teko" w:hAnsi="Agency FB" w:cs="Teko"/>
                <w:sz w:val="28"/>
                <w:szCs w:val="28"/>
              </w:rPr>
              <w:t>E-mail (obligatorio)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02C1" w14:textId="7777777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AE0A3D" w:rsidRPr="00594607" w14:paraId="36A31B50" w14:textId="44DD556B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A186" w14:textId="33F53C17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Lugar donde reside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BB5B1C" w14:textId="054DCD11" w:rsidR="00AE0A3D" w:rsidRPr="00594607" w:rsidRDefault="00AE0A3D" w:rsidP="00A15F2B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País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2CB03B" w14:textId="77777777" w:rsidR="00AE0A3D" w:rsidRPr="00594607" w:rsidRDefault="00AE0A3D" w:rsidP="00AE0A3D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688AA" w14:textId="7C793D43" w:rsidR="00AE0A3D" w:rsidRPr="00594607" w:rsidRDefault="00AE0A3D" w:rsidP="00AE0A3D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Distrito/provincia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B8B1" w14:textId="77777777" w:rsidR="00AE0A3D" w:rsidRPr="00594607" w:rsidRDefault="00AE0A3D" w:rsidP="00AE0A3D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436ABE75" w14:textId="1D614A74" w:rsidR="004D066D" w:rsidRDefault="004D066D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>
        <w:rPr>
          <w:rFonts w:ascii="Agency FB" w:eastAsia="Teko" w:hAnsi="Agency FB" w:cs="Teko"/>
          <w:b/>
          <w:sz w:val="28"/>
          <w:szCs w:val="28"/>
        </w:rPr>
        <w:t>Información académica:</w:t>
      </w:r>
    </w:p>
    <w:tbl>
      <w:tblPr>
        <w:tblStyle w:val="a"/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6"/>
        <w:gridCol w:w="529"/>
        <w:gridCol w:w="7"/>
        <w:gridCol w:w="1388"/>
        <w:gridCol w:w="7"/>
        <w:gridCol w:w="446"/>
        <w:gridCol w:w="4573"/>
      </w:tblGrid>
      <w:tr w:rsidR="004D066D" w14:paraId="681B9D36" w14:textId="77777777" w:rsidTr="00E42B37">
        <w:trPr>
          <w:trHeight w:val="352"/>
        </w:trPr>
        <w:tc>
          <w:tcPr>
            <w:tcW w:w="2265" w:type="dxa"/>
            <w:gridSpan w:val="2"/>
          </w:tcPr>
          <w:p w14:paraId="58195FA8" w14:textId="77777777" w:rsidR="004D066D" w:rsidRPr="00521711" w:rsidRDefault="004D066D" w:rsidP="00D26E53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Centro de Estudios</w:t>
            </w:r>
          </w:p>
        </w:tc>
        <w:tc>
          <w:tcPr>
            <w:tcW w:w="6950" w:type="dxa"/>
            <w:gridSpan w:val="6"/>
          </w:tcPr>
          <w:p w14:paraId="60779F00" w14:textId="77777777" w:rsidR="004D066D" w:rsidRDefault="004D066D" w:rsidP="00D26E53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4D066D" w14:paraId="5AF1D4D0" w14:textId="77777777" w:rsidTr="00E42B37">
        <w:trPr>
          <w:trHeight w:val="352"/>
        </w:trPr>
        <w:tc>
          <w:tcPr>
            <w:tcW w:w="2265" w:type="dxa"/>
            <w:gridSpan w:val="2"/>
          </w:tcPr>
          <w:p w14:paraId="066B1522" w14:textId="77777777" w:rsidR="004D066D" w:rsidRPr="00521711" w:rsidRDefault="004D066D" w:rsidP="00D26E53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</w:p>
        </w:tc>
        <w:tc>
          <w:tcPr>
            <w:tcW w:w="6950" w:type="dxa"/>
            <w:gridSpan w:val="6"/>
          </w:tcPr>
          <w:p w14:paraId="55167E23" w14:textId="77777777" w:rsidR="004D066D" w:rsidRDefault="004D066D" w:rsidP="00D26E53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4D066D" w14:paraId="7D0ECA03" w14:textId="77777777" w:rsidTr="00E42B37">
        <w:trPr>
          <w:trHeight w:val="352"/>
        </w:trPr>
        <w:tc>
          <w:tcPr>
            <w:tcW w:w="2265" w:type="dxa"/>
            <w:gridSpan w:val="2"/>
          </w:tcPr>
          <w:p w14:paraId="0A7E1013" w14:textId="77777777" w:rsidR="004D066D" w:rsidRDefault="004D066D" w:rsidP="00D26E53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Grado Académico</w:t>
            </w:r>
          </w:p>
        </w:tc>
        <w:tc>
          <w:tcPr>
            <w:tcW w:w="6950" w:type="dxa"/>
            <w:gridSpan w:val="6"/>
          </w:tcPr>
          <w:p w14:paraId="213B5A95" w14:textId="77777777" w:rsidR="004D066D" w:rsidRDefault="004D066D" w:rsidP="00D26E53">
            <w:pPr>
              <w:ind w:left="209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1876FE" w14:paraId="202DE280" w14:textId="77777777" w:rsidTr="00D41089">
        <w:trPr>
          <w:trHeight w:val="352"/>
        </w:trPr>
        <w:tc>
          <w:tcPr>
            <w:tcW w:w="9215" w:type="dxa"/>
            <w:gridSpan w:val="8"/>
          </w:tcPr>
          <w:p w14:paraId="0BDC5ECF" w14:textId="2F49F3DE" w:rsidR="001876FE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21711">
              <w:rPr>
                <w:rFonts w:ascii="Agency FB" w:eastAsia="Teko" w:hAnsi="Agency FB" w:cs="Teko"/>
                <w:sz w:val="28"/>
                <w:szCs w:val="28"/>
              </w:rPr>
              <w:t xml:space="preserve">Marque con una “X” </w:t>
            </w:r>
            <w:r w:rsidRPr="00FD7958">
              <w:rPr>
                <w:rFonts w:ascii="Agency FB" w:eastAsia="Teko" w:hAnsi="Agency FB" w:cs="Teko"/>
                <w:b/>
                <w:sz w:val="28"/>
                <w:szCs w:val="28"/>
              </w:rPr>
              <w:t>(sólo si pertenece a la comunidad UNI)</w:t>
            </w:r>
          </w:p>
        </w:tc>
      </w:tr>
      <w:tr w:rsidR="001876FE" w14:paraId="70BBBAB2" w14:textId="66431260" w:rsidTr="00E42B37">
        <w:trPr>
          <w:trHeight w:val="352"/>
        </w:trPr>
        <w:tc>
          <w:tcPr>
            <w:tcW w:w="2239" w:type="dxa"/>
          </w:tcPr>
          <w:p w14:paraId="70BBD3DD" w14:textId="1350E8B1" w:rsidR="001876FE" w:rsidRPr="00521711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Alumno</w:t>
            </w:r>
          </w:p>
        </w:tc>
        <w:tc>
          <w:tcPr>
            <w:tcW w:w="562" w:type="dxa"/>
            <w:gridSpan w:val="3"/>
          </w:tcPr>
          <w:p w14:paraId="2AA20E63" w14:textId="77777777" w:rsidR="001876FE" w:rsidRPr="00521711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14:paraId="2CD46EBD" w14:textId="1DD0D65A" w:rsidR="001876FE" w:rsidRPr="00521711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Pregrado</w:t>
            </w:r>
          </w:p>
        </w:tc>
        <w:tc>
          <w:tcPr>
            <w:tcW w:w="446" w:type="dxa"/>
          </w:tcPr>
          <w:p w14:paraId="6A7F3FFE" w14:textId="77777777" w:rsidR="001876FE" w:rsidRPr="00521711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4573" w:type="dxa"/>
          </w:tcPr>
          <w:p w14:paraId="3624E3DD" w14:textId="77777777" w:rsidR="001876FE" w:rsidRPr="00521711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1876FE" w14:paraId="3CA05CF2" w14:textId="7657D16B" w:rsidTr="00E42B37">
        <w:trPr>
          <w:trHeight w:val="352"/>
        </w:trPr>
        <w:tc>
          <w:tcPr>
            <w:tcW w:w="2239" w:type="dxa"/>
          </w:tcPr>
          <w:p w14:paraId="0B3CF56F" w14:textId="7523D215" w:rsidR="001876FE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Egresado</w:t>
            </w:r>
          </w:p>
        </w:tc>
        <w:tc>
          <w:tcPr>
            <w:tcW w:w="555" w:type="dxa"/>
            <w:gridSpan w:val="2"/>
          </w:tcPr>
          <w:p w14:paraId="2E8BFAA3" w14:textId="77777777" w:rsidR="001876FE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14:paraId="1E56B5A8" w14:textId="318F60CD" w:rsidR="001876FE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Posgrado</w:t>
            </w:r>
          </w:p>
        </w:tc>
        <w:tc>
          <w:tcPr>
            <w:tcW w:w="453" w:type="dxa"/>
            <w:gridSpan w:val="2"/>
          </w:tcPr>
          <w:p w14:paraId="6E7A1C33" w14:textId="77777777" w:rsidR="001876FE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4573" w:type="dxa"/>
          </w:tcPr>
          <w:p w14:paraId="2209E43E" w14:textId="77777777" w:rsidR="001876FE" w:rsidRDefault="001876FE" w:rsidP="001876FE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E42B37" w14:paraId="0A0E1A3D" w14:textId="18ACB412" w:rsidTr="00E42B37">
        <w:trPr>
          <w:trHeight w:val="352"/>
        </w:trPr>
        <w:tc>
          <w:tcPr>
            <w:tcW w:w="2239" w:type="dxa"/>
          </w:tcPr>
          <w:p w14:paraId="62524AD8" w14:textId="585C06E2" w:rsidR="00E42B37" w:rsidRDefault="00E42B37" w:rsidP="00E42B37">
            <w:pPr>
              <w:rPr>
                <w:rFonts w:ascii="Agency FB" w:eastAsia="Teko" w:hAnsi="Agency FB" w:cs="Teko"/>
                <w:sz w:val="28"/>
                <w:szCs w:val="28"/>
              </w:rPr>
            </w:pPr>
            <w:r>
              <w:rPr>
                <w:rFonts w:ascii="Agency FB" w:eastAsia="Teko" w:hAnsi="Agency FB" w:cs="Teko"/>
                <w:sz w:val="28"/>
                <w:szCs w:val="28"/>
              </w:rPr>
              <w:t>Facultad</w:t>
            </w:r>
          </w:p>
        </w:tc>
        <w:tc>
          <w:tcPr>
            <w:tcW w:w="6976" w:type="dxa"/>
            <w:gridSpan w:val="7"/>
          </w:tcPr>
          <w:p w14:paraId="3484C4FF" w14:textId="77777777" w:rsidR="00E42B37" w:rsidRDefault="00E42B37" w:rsidP="00E42B37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7AA5F4AE" w14:textId="69A03DAB" w:rsidR="00B55510" w:rsidRPr="002A1075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DB91141" w14:textId="433C8A8A" w:rsidR="00B55510" w:rsidRPr="002A1075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>Áreas de Interés</w:t>
      </w:r>
      <w:r w:rsidR="00AE0A3D">
        <w:rPr>
          <w:rFonts w:ascii="Agency FB" w:eastAsia="Teko" w:hAnsi="Agency FB" w:cs="Teko"/>
          <w:b/>
          <w:sz w:val="28"/>
          <w:szCs w:val="28"/>
        </w:rPr>
        <w:t xml:space="preserve"> </w:t>
      </w:r>
      <w:r w:rsidR="00AE0A3D" w:rsidRPr="002A1075">
        <w:rPr>
          <w:rFonts w:ascii="Agency FB" w:eastAsia="Teko" w:hAnsi="Agency FB" w:cs="Teko"/>
          <w:b/>
          <w:sz w:val="28"/>
          <w:szCs w:val="28"/>
        </w:rPr>
        <w:t xml:space="preserve">(Marque con una </w:t>
      </w:r>
      <w:r w:rsidR="00AE0A3D">
        <w:rPr>
          <w:rFonts w:ascii="Agency FB" w:eastAsia="Teko" w:hAnsi="Agency FB" w:cs="Teko"/>
          <w:b/>
          <w:sz w:val="28"/>
          <w:szCs w:val="28"/>
        </w:rPr>
        <w:t>“</w:t>
      </w:r>
      <w:r w:rsidR="00AE0A3D" w:rsidRPr="002A1075">
        <w:rPr>
          <w:rFonts w:ascii="Agency FB" w:eastAsia="Teko" w:hAnsi="Agency FB" w:cs="Teko"/>
          <w:b/>
          <w:sz w:val="28"/>
          <w:szCs w:val="28"/>
        </w:rPr>
        <w:t>X</w:t>
      </w:r>
      <w:r w:rsidR="00AE0A3D">
        <w:rPr>
          <w:rFonts w:ascii="Agency FB" w:eastAsia="Teko" w:hAnsi="Agency FB" w:cs="Teko"/>
          <w:b/>
          <w:sz w:val="28"/>
          <w:szCs w:val="28"/>
        </w:rPr>
        <w:t>”)</w:t>
      </w:r>
      <w:r w:rsidRPr="002A1075">
        <w:rPr>
          <w:rFonts w:ascii="Agency FB" w:eastAsia="Teko" w:hAnsi="Agency FB" w:cs="Teko"/>
          <w:b/>
          <w:sz w:val="28"/>
          <w:szCs w:val="28"/>
        </w:rPr>
        <w:t xml:space="preserve">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7BEF9EE3" w14:textId="27941104" w:rsidR="00B55510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A1075">
        <w:rPr>
          <w:rFonts w:ascii="Agency FB" w:eastAsia="Teko" w:hAnsi="Agency FB" w:cs="Teko"/>
          <w:b/>
          <w:sz w:val="28"/>
          <w:szCs w:val="28"/>
        </w:rPr>
        <w:t xml:space="preserve">Condiciones de </w:t>
      </w:r>
      <w:r w:rsidR="00AE0A3D">
        <w:rPr>
          <w:rFonts w:ascii="Agency FB" w:eastAsia="Teko" w:hAnsi="Agency FB" w:cs="Teko"/>
          <w:b/>
          <w:sz w:val="28"/>
          <w:szCs w:val="28"/>
        </w:rPr>
        <w:t>p</w:t>
      </w:r>
      <w:r w:rsidRPr="002A1075">
        <w:rPr>
          <w:rFonts w:ascii="Agency FB" w:eastAsia="Teko" w:hAnsi="Agency FB" w:cs="Teko"/>
          <w:b/>
          <w:sz w:val="28"/>
          <w:szCs w:val="28"/>
        </w:rPr>
        <w:t>ago (Marque con una X según comprobante de pago)</w:t>
      </w:r>
      <w:r w:rsidR="00AE495F">
        <w:rPr>
          <w:rFonts w:ascii="Agency FB" w:eastAsia="Teko" w:hAnsi="Agency FB" w:cs="Teko"/>
          <w:b/>
          <w:sz w:val="28"/>
          <w:szCs w:val="28"/>
        </w:rPr>
        <w:t>, el llenado de datos es sólo si requiere factura: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35A9F0DC" w14:textId="77777777" w:rsidR="0083537F" w:rsidRPr="00594607" w:rsidRDefault="0083537F" w:rsidP="004D066D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  <w:bookmarkStart w:id="1" w:name="_1fob9te" w:colFirst="0" w:colLast="0"/>
      <w:bookmarkEnd w:id="1"/>
    </w:p>
    <w:sectPr w:rsidR="0083537F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2D56" w14:textId="77777777" w:rsidR="00BC7A18" w:rsidRDefault="00BC7A18">
      <w:pPr>
        <w:spacing w:after="0" w:line="240" w:lineRule="auto"/>
      </w:pPr>
      <w:r>
        <w:separator/>
      </w:r>
    </w:p>
  </w:endnote>
  <w:endnote w:type="continuationSeparator" w:id="0">
    <w:p w14:paraId="6AC533AD" w14:textId="77777777" w:rsidR="00BC7A18" w:rsidRDefault="00BC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Estrangelo Edessa">
    <w:panose1 w:val="000000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594607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4"/>
        <w:szCs w:val="24"/>
      </w:rPr>
    </w:pPr>
    <w:r w:rsidRPr="00594607">
      <w:rPr>
        <w:rFonts w:ascii="Agency FB" w:eastAsia="Teko" w:hAnsi="Agency FB" w:cs="Teko"/>
        <w:b/>
      </w:rPr>
      <w:t>Av. Túpac Amaru 210 – Rímac | Teléfonos: 481-1070 anexos 7004</w:t>
    </w:r>
    <w:r w:rsidRPr="00594607">
      <w:rPr>
        <w:rFonts w:ascii="Agency FB" w:eastAsia="Teko" w:hAnsi="Agency FB" w:cs="Teko"/>
        <w:b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2D98" w14:textId="77777777" w:rsidR="00BC7A18" w:rsidRDefault="00BC7A18">
      <w:pPr>
        <w:spacing w:after="0" w:line="240" w:lineRule="auto"/>
      </w:pPr>
      <w:r>
        <w:separator/>
      </w:r>
    </w:p>
  </w:footnote>
  <w:footnote w:type="continuationSeparator" w:id="0">
    <w:p w14:paraId="2A07FCFD" w14:textId="77777777" w:rsidR="00BC7A18" w:rsidRDefault="00BC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CF4"/>
    <w:multiLevelType w:val="hybridMultilevel"/>
    <w:tmpl w:val="28A2574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73903"/>
    <w:rsid w:val="00157753"/>
    <w:rsid w:val="001876FE"/>
    <w:rsid w:val="00212F7D"/>
    <w:rsid w:val="00273C74"/>
    <w:rsid w:val="002A1075"/>
    <w:rsid w:val="00370BEB"/>
    <w:rsid w:val="00377717"/>
    <w:rsid w:val="003E62ED"/>
    <w:rsid w:val="004B4C9B"/>
    <w:rsid w:val="004D066D"/>
    <w:rsid w:val="004E509E"/>
    <w:rsid w:val="00521711"/>
    <w:rsid w:val="00542C20"/>
    <w:rsid w:val="00594607"/>
    <w:rsid w:val="0063695D"/>
    <w:rsid w:val="006D1C74"/>
    <w:rsid w:val="007007D3"/>
    <w:rsid w:val="007517B7"/>
    <w:rsid w:val="007B3E15"/>
    <w:rsid w:val="007E65C0"/>
    <w:rsid w:val="00813D5C"/>
    <w:rsid w:val="0083537F"/>
    <w:rsid w:val="008820F0"/>
    <w:rsid w:val="008920F2"/>
    <w:rsid w:val="008A3398"/>
    <w:rsid w:val="008E1A33"/>
    <w:rsid w:val="009B2B7A"/>
    <w:rsid w:val="00A15F2B"/>
    <w:rsid w:val="00AE0A3D"/>
    <w:rsid w:val="00AE495F"/>
    <w:rsid w:val="00AF32B9"/>
    <w:rsid w:val="00B31D14"/>
    <w:rsid w:val="00B55510"/>
    <w:rsid w:val="00BC7A18"/>
    <w:rsid w:val="00C15B65"/>
    <w:rsid w:val="00C80944"/>
    <w:rsid w:val="00CC455E"/>
    <w:rsid w:val="00D0275B"/>
    <w:rsid w:val="00D73B92"/>
    <w:rsid w:val="00DB4A4A"/>
    <w:rsid w:val="00DC2E96"/>
    <w:rsid w:val="00E40FCB"/>
    <w:rsid w:val="00E42B37"/>
    <w:rsid w:val="00E90623"/>
    <w:rsid w:val="00F337B8"/>
    <w:rsid w:val="00F7314A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A10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2</cp:revision>
  <dcterms:created xsi:type="dcterms:W3CDTF">2022-11-28T15:12:00Z</dcterms:created>
  <dcterms:modified xsi:type="dcterms:W3CDTF">2022-11-28T15:12:00Z</dcterms:modified>
</cp:coreProperties>
</file>