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245E" w14:textId="77777777" w:rsidR="0028702C" w:rsidRDefault="0028702C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22C0A01C" w:rsidR="00B55510" w:rsidRPr="00594607" w:rsidRDefault="0028702C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F41C1F0" w14:textId="58ED800F" w:rsidR="00B55510" w:rsidRPr="00594607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 xml:space="preserve">Curso: </w:t>
      </w:r>
      <w:r w:rsidR="00335B90" w:rsidRPr="00335B90">
        <w:rPr>
          <w:rFonts w:ascii="Agency FB" w:eastAsia="Teko" w:hAnsi="Agency FB" w:cs="Teko"/>
          <w:b/>
          <w:sz w:val="32"/>
          <w:szCs w:val="32"/>
        </w:rPr>
        <w:t>Gestión de Proyectos Bajo el Enfoque del PMI con MS Project 2016</w:t>
      </w:r>
    </w:p>
    <w:p w14:paraId="782D308C" w14:textId="06A68F09" w:rsidR="00335B90" w:rsidRDefault="006D1C74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Horario</w:t>
      </w:r>
      <w:r w:rsidR="00335B90">
        <w:rPr>
          <w:rFonts w:ascii="Agency FB" w:eastAsia="Teko" w:hAnsi="Agency FB" w:cs="Teko"/>
          <w:b/>
          <w:sz w:val="32"/>
          <w:szCs w:val="32"/>
        </w:rPr>
        <w:t>:</w:t>
      </w:r>
      <w:r w:rsidR="00335B90" w:rsidRPr="00335B90">
        <w:rPr>
          <w:rFonts w:ascii="Agency FB" w:eastAsia="Teko" w:hAnsi="Agency FB" w:cs="Teko"/>
          <w:b/>
          <w:sz w:val="32"/>
          <w:szCs w:val="32"/>
        </w:rPr>
        <w:t xml:space="preserve"> </w:t>
      </w:r>
      <w:bookmarkStart w:id="0" w:name="_30j0zll" w:colFirst="0" w:colLast="0"/>
      <w:bookmarkEnd w:id="0"/>
      <w:r w:rsidR="00293FF3" w:rsidRPr="00293FF3">
        <w:rPr>
          <w:rFonts w:ascii="Agency FB" w:eastAsia="Teko" w:hAnsi="Agency FB" w:cs="Teko"/>
          <w:b/>
          <w:sz w:val="32"/>
          <w:szCs w:val="32"/>
        </w:rPr>
        <w:t>Domingos</w:t>
      </w:r>
      <w:r w:rsidR="00293FF3">
        <w:rPr>
          <w:rFonts w:ascii="Agency FB" w:eastAsia="Teko" w:hAnsi="Agency FB" w:cs="Teko"/>
          <w:b/>
          <w:sz w:val="32"/>
          <w:szCs w:val="32"/>
        </w:rPr>
        <w:t xml:space="preserve"> </w:t>
      </w:r>
      <w:r w:rsidR="00293FF3" w:rsidRPr="00293FF3">
        <w:rPr>
          <w:rFonts w:ascii="Agency FB" w:eastAsia="Teko" w:hAnsi="Agency FB" w:cs="Teko"/>
          <w:b/>
          <w:sz w:val="32"/>
          <w:szCs w:val="32"/>
        </w:rPr>
        <w:t>8:30 a 13:30hrs.</w:t>
      </w:r>
      <w:r w:rsidR="00906C2D">
        <w:rPr>
          <w:rFonts w:ascii="Agency FB" w:eastAsia="Teko" w:hAnsi="Agency FB" w:cs="Teko"/>
          <w:b/>
          <w:sz w:val="32"/>
          <w:szCs w:val="32"/>
        </w:rPr>
        <w:t xml:space="preserve">  |   Sesiones: 06</w:t>
      </w:r>
      <w:bookmarkStart w:id="1" w:name="_GoBack"/>
      <w:bookmarkEnd w:id="1"/>
    </w:p>
    <w:p w14:paraId="6B885C01" w14:textId="5089D4FD" w:rsidR="0028702C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Año: 2022-2</w:t>
      </w:r>
    </w:p>
    <w:p w14:paraId="52BCC2E1" w14:textId="77777777" w:rsidR="0028702C" w:rsidRDefault="0028702C" w:rsidP="0028702C">
      <w:pPr>
        <w:spacing w:after="0" w:line="240" w:lineRule="auto"/>
        <w:rPr>
          <w:rFonts w:ascii="Agency FB" w:eastAsia="Teko" w:hAnsi="Agency FB" w:cs="Teko"/>
          <w:b/>
          <w:sz w:val="32"/>
          <w:szCs w:val="32"/>
        </w:rPr>
      </w:pPr>
    </w:p>
    <w:p w14:paraId="4BB484D7" w14:textId="11A24B1A" w:rsidR="00B55510" w:rsidRPr="00293FF3" w:rsidRDefault="00DB4A4A" w:rsidP="00293FF3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18"/>
        <w:gridCol w:w="2410"/>
      </w:tblGrid>
      <w:tr w:rsidR="00B55510" w:rsidRPr="00594607" w14:paraId="6F0820AB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CFF487C" w14:textId="77777777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AEA0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03BE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5852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  <w:p w14:paraId="566165F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191448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</w:t>
            </w:r>
          </w:p>
        </w:tc>
      </w:tr>
      <w:tr w:rsidR="00B55510" w:rsidRPr="00594607" w14:paraId="7D32FAE9" w14:textId="7777777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BA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4BE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96F4F9" w14:textId="77777777" w:rsidR="00B55510" w:rsidRPr="00594607" w:rsidRDefault="00B5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940FCE6" w14:textId="77777777" w:rsidR="00B55510" w:rsidRPr="00594607" w:rsidRDefault="00B55510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</w:tr>
      <w:tr w:rsidR="00B55510" w:rsidRPr="00594607" w14:paraId="2D1210A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A6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Teléfono de Domicilio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EB1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7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88A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7EBE54A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3F7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E-mail (obligatorio)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56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FC81A4E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7AA5F4AE" w14:textId="7B0D5C86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302C06D1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332F90E9" w:rsidR="00B55510" w:rsidRPr="00293FF3" w:rsidRDefault="00DB4A4A" w:rsidP="00293FF3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8"/>
          <w:szCs w:val="28"/>
        </w:rPr>
      </w:pPr>
      <w:r w:rsidRPr="00293FF3">
        <w:rPr>
          <w:rFonts w:ascii="Agency FB" w:eastAsia="Teko" w:hAnsi="Agency FB" w:cs="Teko"/>
          <w:b/>
          <w:sz w:val="28"/>
          <w:szCs w:val="28"/>
        </w:rPr>
        <w:t>Condiciones de Pago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1fob9te" w:colFirst="0" w:colLast="0"/>
      <w:bookmarkEnd w:id="2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</w:p>
    <w:p w14:paraId="5389E763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------------------------------------</w:t>
      </w:r>
    </w:p>
    <w:p w14:paraId="6C7E9508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FIRMA</w:t>
      </w:r>
    </w:p>
    <w:p w14:paraId="4F284C77" w14:textId="77777777" w:rsidR="00B55510" w:rsidRPr="00594607" w:rsidRDefault="00DB4A4A">
      <w:pPr>
        <w:spacing w:after="0" w:line="240" w:lineRule="auto"/>
        <w:rPr>
          <w:rFonts w:ascii="Agency FB" w:eastAsia="Teko" w:hAnsi="Agency FB" w:cs="Teko"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                                                     </w:t>
      </w:r>
      <w:r w:rsidR="00594607">
        <w:rPr>
          <w:rFonts w:ascii="Agency FB" w:eastAsia="Teko" w:hAnsi="Agency FB" w:cs="Teko"/>
          <w:b/>
          <w:sz w:val="28"/>
          <w:szCs w:val="28"/>
        </w:rPr>
        <w:t xml:space="preserve">                </w:t>
      </w:r>
      <w:r w:rsidRPr="00594607">
        <w:rPr>
          <w:rFonts w:ascii="Agency FB" w:eastAsia="Teko" w:hAnsi="Agency FB" w:cs="Teko"/>
          <w:b/>
          <w:sz w:val="28"/>
          <w:szCs w:val="28"/>
        </w:rPr>
        <w:t xml:space="preserve">DNI:             </w:t>
      </w:r>
    </w:p>
    <w:sectPr w:rsidR="00B55510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53AE" w14:textId="77777777" w:rsidR="009F40A4" w:rsidRDefault="009F40A4">
      <w:pPr>
        <w:spacing w:after="0" w:line="240" w:lineRule="auto"/>
      </w:pPr>
      <w:r>
        <w:separator/>
      </w:r>
    </w:p>
  </w:endnote>
  <w:endnote w:type="continuationSeparator" w:id="0">
    <w:p w14:paraId="086615D9" w14:textId="77777777" w:rsidR="009F40A4" w:rsidRDefault="009F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A13246" w:rsidRDefault="00DB4A4A" w:rsidP="00A1324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Teko" w:hAnsiTheme="majorHAnsi" w:cstheme="majorHAnsi"/>
        <w:b/>
        <w:sz w:val="18"/>
        <w:szCs w:val="18"/>
      </w:rPr>
    </w:pPr>
    <w:r w:rsidRPr="00A13246">
      <w:rPr>
        <w:rFonts w:asciiTheme="majorHAnsi" w:eastAsia="Teko" w:hAnsiTheme="majorHAnsi" w:cstheme="majorHAnsi"/>
        <w:b/>
        <w:sz w:val="18"/>
        <w:szCs w:val="18"/>
      </w:rPr>
      <w:t>Av. Túpac Amaru 210 – Rímac | Teléfonos: 481-1070 anexos 7004</w:t>
    </w:r>
    <w:r w:rsidRPr="00A13246">
      <w:rPr>
        <w:rFonts w:asciiTheme="majorHAnsi" w:eastAsia="Teko" w:hAnsiTheme="majorHAnsi" w:cstheme="majorHAnsi"/>
        <w:b/>
        <w:sz w:val="18"/>
        <w:szCs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6564" w14:textId="77777777" w:rsidR="009F40A4" w:rsidRDefault="009F40A4">
      <w:pPr>
        <w:spacing w:after="0" w:line="240" w:lineRule="auto"/>
      </w:pPr>
      <w:r>
        <w:separator/>
      </w:r>
    </w:p>
  </w:footnote>
  <w:footnote w:type="continuationSeparator" w:id="0">
    <w:p w14:paraId="2FE00DEC" w14:textId="77777777" w:rsidR="009F40A4" w:rsidRDefault="009F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5A7"/>
    <w:multiLevelType w:val="hybridMultilevel"/>
    <w:tmpl w:val="8940000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73903"/>
    <w:rsid w:val="00157753"/>
    <w:rsid w:val="0028702C"/>
    <w:rsid w:val="00293FF3"/>
    <w:rsid w:val="00335B90"/>
    <w:rsid w:val="00377717"/>
    <w:rsid w:val="004B4C9B"/>
    <w:rsid w:val="00542C20"/>
    <w:rsid w:val="00594607"/>
    <w:rsid w:val="00634511"/>
    <w:rsid w:val="0063695D"/>
    <w:rsid w:val="006D1C74"/>
    <w:rsid w:val="007007D3"/>
    <w:rsid w:val="0083537F"/>
    <w:rsid w:val="008A3398"/>
    <w:rsid w:val="008E1A33"/>
    <w:rsid w:val="00906C2D"/>
    <w:rsid w:val="0093637A"/>
    <w:rsid w:val="009B2B7A"/>
    <w:rsid w:val="009F40A4"/>
    <w:rsid w:val="00A13246"/>
    <w:rsid w:val="00B55510"/>
    <w:rsid w:val="00C15B65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9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6</cp:revision>
  <dcterms:created xsi:type="dcterms:W3CDTF">2021-06-22T10:39:00Z</dcterms:created>
  <dcterms:modified xsi:type="dcterms:W3CDTF">2022-10-17T15:34:00Z</dcterms:modified>
</cp:coreProperties>
</file>